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C5B" w:rsidRPr="00A8143A" w:rsidRDefault="003C2C5B" w:rsidP="003C2C5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71889">
        <w:rPr>
          <w:rFonts w:ascii="Times New Roman" w:hAnsi="Times New Roman" w:cs="Times New Roman"/>
          <w:sz w:val="28"/>
          <w:szCs w:val="28"/>
        </w:rPr>
        <w:t xml:space="preserve">           </w:t>
      </w:r>
    </w:p>
    <w:tbl>
      <w:tblPr>
        <w:tblStyle w:val="a3"/>
        <w:tblW w:w="0" w:type="auto"/>
        <w:tblInd w:w="4596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3C2C5B" w:rsidRPr="00571889" w:rsidTr="00F8595B">
        <w:tc>
          <w:tcPr>
            <w:tcW w:w="2551" w:type="dxa"/>
          </w:tcPr>
          <w:p w:rsidR="003C2C5B" w:rsidRPr="00571889" w:rsidRDefault="003C2C5B" w:rsidP="00F859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889">
              <w:rPr>
                <w:rFonts w:ascii="Times New Roman" w:hAnsi="Times New Roman" w:cs="Times New Roman"/>
                <w:sz w:val="28"/>
                <w:szCs w:val="28"/>
              </w:rPr>
              <w:t>Четверть</w:t>
            </w:r>
          </w:p>
        </w:tc>
        <w:tc>
          <w:tcPr>
            <w:tcW w:w="2517" w:type="dxa"/>
          </w:tcPr>
          <w:p w:rsidR="003C2C5B" w:rsidRPr="00571889" w:rsidRDefault="00A8143A" w:rsidP="00F859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C2C5B" w:rsidRPr="00571889" w:rsidTr="00F8595B">
        <w:tc>
          <w:tcPr>
            <w:tcW w:w="2551" w:type="dxa"/>
          </w:tcPr>
          <w:p w:rsidR="003C2C5B" w:rsidRPr="00571889" w:rsidRDefault="003C2C5B" w:rsidP="00F859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889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517" w:type="dxa"/>
          </w:tcPr>
          <w:p w:rsidR="003C2C5B" w:rsidRPr="00571889" w:rsidRDefault="003C2C5B" w:rsidP="00F859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7188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Русский язык</w:t>
            </w:r>
          </w:p>
        </w:tc>
      </w:tr>
      <w:tr w:rsidR="003C2C5B" w:rsidRPr="00571889" w:rsidTr="00F8595B">
        <w:tc>
          <w:tcPr>
            <w:tcW w:w="2551" w:type="dxa"/>
          </w:tcPr>
          <w:p w:rsidR="003C2C5B" w:rsidRPr="00571889" w:rsidRDefault="003C2C5B" w:rsidP="00F859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88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517" w:type="dxa"/>
          </w:tcPr>
          <w:p w:rsidR="003C2C5B" w:rsidRPr="00571889" w:rsidRDefault="003C2C5B" w:rsidP="00F859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88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C2C5B" w:rsidRPr="00571889" w:rsidTr="00F8595B">
        <w:tc>
          <w:tcPr>
            <w:tcW w:w="5068" w:type="dxa"/>
            <w:gridSpan w:val="2"/>
            <w:tcBorders>
              <w:left w:val="nil"/>
              <w:bottom w:val="nil"/>
              <w:right w:val="nil"/>
            </w:tcBorders>
          </w:tcPr>
          <w:p w:rsidR="003C2C5B" w:rsidRPr="005D23B4" w:rsidRDefault="003C2C5B" w:rsidP="00F8595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tbl>
      <w:tblPr>
        <w:tblStyle w:val="a3"/>
        <w:tblpPr w:leftFromText="180" w:rightFromText="180" w:vertAnchor="text" w:horzAnchor="margin" w:tblpX="-885" w:tblpY="96"/>
        <w:tblW w:w="10916" w:type="dxa"/>
        <w:tblLook w:val="04A0" w:firstRow="1" w:lastRow="0" w:firstColumn="1" w:lastColumn="0" w:noHBand="0" w:noVBand="1"/>
      </w:tblPr>
      <w:tblGrid>
        <w:gridCol w:w="675"/>
        <w:gridCol w:w="10241"/>
      </w:tblGrid>
      <w:tr w:rsidR="003C2C5B" w:rsidRPr="00571889" w:rsidTr="005D23B4">
        <w:tc>
          <w:tcPr>
            <w:tcW w:w="675" w:type="dxa"/>
          </w:tcPr>
          <w:p w:rsidR="003C2C5B" w:rsidRPr="00571889" w:rsidRDefault="003C2C5B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8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241" w:type="dxa"/>
          </w:tcPr>
          <w:p w:rsidR="00892EB4" w:rsidRDefault="003C2C5B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Форма глагола – это </w:t>
            </w:r>
            <w:r w:rsidRPr="00892EB4">
              <w:rPr>
                <w:rFonts w:ascii="Times New Roman" w:hAnsi="Times New Roman" w:cs="Times New Roman"/>
                <w:b/>
                <w:sz w:val="28"/>
                <w:szCs w:val="28"/>
              </w:rPr>
              <w:t>время, число, лицо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или </w:t>
            </w:r>
            <w:r w:rsidRPr="00892EB4">
              <w:rPr>
                <w:rFonts w:ascii="Times New Roman" w:hAnsi="Times New Roman" w:cs="Times New Roman"/>
                <w:b/>
                <w:sz w:val="28"/>
                <w:szCs w:val="28"/>
              </w:rPr>
              <w:t>род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892EB4" w:rsidRDefault="003C2C5B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У глаголов </w:t>
            </w:r>
          </w:p>
          <w:p w:rsidR="00892EB4" w:rsidRDefault="00892EB4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3C2C5B" w:rsidRPr="00892EB4">
              <w:rPr>
                <w:rFonts w:ascii="Times New Roman" w:hAnsi="Times New Roman" w:cs="Times New Roman"/>
                <w:sz w:val="28"/>
                <w:szCs w:val="28"/>
              </w:rPr>
              <w:t>в форме настоящего и будущего времени указывай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3C2C5B"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C2C5B" w:rsidRPr="00892EB4">
              <w:rPr>
                <w:rFonts w:ascii="Times New Roman" w:hAnsi="Times New Roman" w:cs="Times New Roman"/>
                <w:b/>
                <w:sz w:val="28"/>
                <w:szCs w:val="28"/>
              </w:rPr>
              <w:t>число и лицо</w:t>
            </w:r>
            <w:r w:rsidR="003C2C5B"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3C2C5B" w:rsidRPr="00892EB4" w:rsidRDefault="00892EB4" w:rsidP="005D23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3C2C5B"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в форме прошедшего времени – </w:t>
            </w:r>
            <w:r w:rsidR="003C2C5B" w:rsidRPr="00892EB4">
              <w:rPr>
                <w:rFonts w:ascii="Times New Roman" w:hAnsi="Times New Roman" w:cs="Times New Roman"/>
                <w:b/>
                <w:sz w:val="28"/>
                <w:szCs w:val="28"/>
              </w:rPr>
              <w:t>число и род</w:t>
            </w:r>
          </w:p>
        </w:tc>
      </w:tr>
      <w:tr w:rsidR="003C2C5B" w:rsidRPr="00571889" w:rsidTr="005D23B4">
        <w:tc>
          <w:tcPr>
            <w:tcW w:w="675" w:type="dxa"/>
          </w:tcPr>
          <w:p w:rsidR="003C2C5B" w:rsidRPr="00571889" w:rsidRDefault="003C2C5B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88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241" w:type="dxa"/>
          </w:tcPr>
          <w:p w:rsidR="00892EB4" w:rsidRDefault="00892EB4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Глаголы </w:t>
            </w:r>
            <w:r w:rsidRPr="00892EB4">
              <w:rPr>
                <w:rFonts w:ascii="Times New Roman" w:hAnsi="Times New Roman" w:cs="Times New Roman"/>
                <w:b/>
                <w:sz w:val="28"/>
                <w:szCs w:val="28"/>
              </w:rPr>
              <w:t>победить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892EB4">
              <w:rPr>
                <w:rFonts w:ascii="Times New Roman" w:hAnsi="Times New Roman" w:cs="Times New Roman"/>
                <w:b/>
                <w:sz w:val="28"/>
                <w:szCs w:val="28"/>
              </w:rPr>
              <w:t>убедить, ощутить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не образуют форму 1 лица ед.ч., буд. времени. </w:t>
            </w:r>
          </w:p>
          <w:p w:rsidR="003C2C5B" w:rsidRPr="00892EB4" w:rsidRDefault="00892EB4" w:rsidP="005D23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Глаголы </w:t>
            </w:r>
            <w:r w:rsidRPr="00892EB4">
              <w:rPr>
                <w:rFonts w:ascii="Times New Roman" w:hAnsi="Times New Roman" w:cs="Times New Roman"/>
                <w:b/>
                <w:sz w:val="28"/>
                <w:szCs w:val="28"/>
              </w:rPr>
              <w:t>дудеть, чудить, дерзить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не образуют форму 1 лица ед.ч., наст</w:t>
            </w:r>
            <w:proofErr w:type="gram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ремени.</w:t>
            </w:r>
          </w:p>
        </w:tc>
      </w:tr>
      <w:tr w:rsidR="003C2C5B" w:rsidRPr="00571889" w:rsidTr="005D23B4">
        <w:tc>
          <w:tcPr>
            <w:tcW w:w="675" w:type="dxa"/>
          </w:tcPr>
          <w:p w:rsidR="003C2C5B" w:rsidRPr="00571889" w:rsidRDefault="003C2C5B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88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241" w:type="dxa"/>
          </w:tcPr>
          <w:p w:rsidR="00892EB4" w:rsidRDefault="00892EB4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В ОСНОВУ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глагола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НЕ ВХОДЯТ: </w:t>
            </w:r>
          </w:p>
          <w:p w:rsidR="00892EB4" w:rsidRDefault="00892EB4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1) суффиксы начальной формы (-ть; - ти; </w:t>
            </w:r>
            <w:proofErr w:type="gram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-ч</w:t>
            </w:r>
            <w:proofErr w:type="gramEnd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ь); </w:t>
            </w:r>
          </w:p>
          <w:p w:rsidR="00892EB4" w:rsidRDefault="00892EB4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2) суффикс прошедшего времени (-</w:t>
            </w:r>
            <w:proofErr w:type="gram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proofErr w:type="gramEnd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-) </w:t>
            </w:r>
          </w:p>
          <w:p w:rsidR="003C2C5B" w:rsidRPr="00892EB4" w:rsidRDefault="00892EB4" w:rsidP="005D23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В глаголах с частицей </w:t>
            </w:r>
            <w:proofErr w:type="gram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–с</w:t>
            </w:r>
            <w:proofErr w:type="gramEnd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я (-сь) частицу помечать не нужно</w:t>
            </w:r>
          </w:p>
        </w:tc>
      </w:tr>
      <w:tr w:rsidR="003C2C5B" w:rsidRPr="00571889" w:rsidTr="005D23B4">
        <w:trPr>
          <w:trHeight w:val="326"/>
        </w:trPr>
        <w:tc>
          <w:tcPr>
            <w:tcW w:w="675" w:type="dxa"/>
          </w:tcPr>
          <w:p w:rsidR="003C2C5B" w:rsidRPr="00571889" w:rsidRDefault="003C2C5B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88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241" w:type="dxa"/>
          </w:tcPr>
          <w:p w:rsidR="00892EB4" w:rsidRDefault="00892EB4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суффиксах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существительных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уменьшительно-ласкательным значением пишется буква </w:t>
            </w:r>
            <w:r w:rsidRPr="00892EB4">
              <w:rPr>
                <w:rFonts w:ascii="Times New Roman" w:hAnsi="Times New Roman" w:cs="Times New Roman"/>
                <w:b/>
                <w:sz w:val="28"/>
                <w:szCs w:val="28"/>
              </w:rPr>
              <w:t>и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, если при изменении формы слова в суффиксе сохраняется гласный (листИК – листИКи); </w:t>
            </w:r>
          </w:p>
          <w:p w:rsidR="003C2C5B" w:rsidRPr="00892EB4" w:rsidRDefault="00892EB4" w:rsidP="005D23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пишется буква </w:t>
            </w:r>
            <w:r w:rsidRPr="00892EB4">
              <w:rPr>
                <w:rFonts w:ascii="Times New Roman" w:hAnsi="Times New Roman" w:cs="Times New Roman"/>
                <w:b/>
                <w:sz w:val="28"/>
                <w:szCs w:val="28"/>
              </w:rPr>
              <w:t>е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, если при изменении формы слова из суффикса исчезает гласный (ящичЕК – ящиЧКи</w:t>
            </w:r>
            <w:proofErr w:type="gram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  <w:r w:rsidR="003C2C5B" w:rsidRPr="00892E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</w:tr>
    </w:tbl>
    <w:p w:rsidR="005D23B4" w:rsidRPr="00A8143A" w:rsidRDefault="005D23B4" w:rsidP="005D23B4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4596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5D23B4" w:rsidRPr="00571889" w:rsidTr="0041007A">
        <w:tc>
          <w:tcPr>
            <w:tcW w:w="2551" w:type="dxa"/>
          </w:tcPr>
          <w:p w:rsidR="005D23B4" w:rsidRPr="00571889" w:rsidRDefault="005D23B4" w:rsidP="004100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889">
              <w:rPr>
                <w:rFonts w:ascii="Times New Roman" w:hAnsi="Times New Roman" w:cs="Times New Roman"/>
                <w:sz w:val="28"/>
                <w:szCs w:val="28"/>
              </w:rPr>
              <w:t>Четверть</w:t>
            </w:r>
          </w:p>
        </w:tc>
        <w:tc>
          <w:tcPr>
            <w:tcW w:w="2517" w:type="dxa"/>
          </w:tcPr>
          <w:p w:rsidR="005D23B4" w:rsidRPr="00571889" w:rsidRDefault="00A8143A" w:rsidP="004100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bookmarkStart w:id="0" w:name="_GoBack"/>
            <w:bookmarkEnd w:id="0"/>
          </w:p>
        </w:tc>
      </w:tr>
      <w:tr w:rsidR="005D23B4" w:rsidRPr="00571889" w:rsidTr="0041007A">
        <w:tc>
          <w:tcPr>
            <w:tcW w:w="2551" w:type="dxa"/>
          </w:tcPr>
          <w:p w:rsidR="005D23B4" w:rsidRPr="00571889" w:rsidRDefault="005D23B4" w:rsidP="004100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889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517" w:type="dxa"/>
          </w:tcPr>
          <w:p w:rsidR="005D23B4" w:rsidRPr="00571889" w:rsidRDefault="005D23B4" w:rsidP="0041007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7188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Русский язык</w:t>
            </w:r>
          </w:p>
        </w:tc>
      </w:tr>
      <w:tr w:rsidR="005D23B4" w:rsidRPr="00571889" w:rsidTr="0041007A">
        <w:tc>
          <w:tcPr>
            <w:tcW w:w="2551" w:type="dxa"/>
          </w:tcPr>
          <w:p w:rsidR="005D23B4" w:rsidRPr="00571889" w:rsidRDefault="005D23B4" w:rsidP="004100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88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517" w:type="dxa"/>
          </w:tcPr>
          <w:p w:rsidR="005D23B4" w:rsidRPr="00571889" w:rsidRDefault="005D23B4" w:rsidP="004100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88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D23B4" w:rsidRPr="00571889" w:rsidTr="0041007A">
        <w:tc>
          <w:tcPr>
            <w:tcW w:w="5068" w:type="dxa"/>
            <w:gridSpan w:val="2"/>
            <w:tcBorders>
              <w:left w:val="nil"/>
              <w:bottom w:val="nil"/>
              <w:right w:val="nil"/>
            </w:tcBorders>
          </w:tcPr>
          <w:p w:rsidR="005D23B4" w:rsidRPr="005D23B4" w:rsidRDefault="005D23B4" w:rsidP="0041007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tbl>
      <w:tblPr>
        <w:tblStyle w:val="a3"/>
        <w:tblpPr w:leftFromText="180" w:rightFromText="180" w:vertAnchor="text" w:horzAnchor="margin" w:tblpX="-1026" w:tblpY="96"/>
        <w:tblW w:w="11057" w:type="dxa"/>
        <w:tblLook w:val="04A0" w:firstRow="1" w:lastRow="0" w:firstColumn="1" w:lastColumn="0" w:noHBand="0" w:noVBand="1"/>
      </w:tblPr>
      <w:tblGrid>
        <w:gridCol w:w="675"/>
        <w:gridCol w:w="10382"/>
      </w:tblGrid>
      <w:tr w:rsidR="005D23B4" w:rsidRPr="00571889" w:rsidTr="005D23B4">
        <w:tc>
          <w:tcPr>
            <w:tcW w:w="675" w:type="dxa"/>
          </w:tcPr>
          <w:p w:rsidR="005D23B4" w:rsidRPr="00571889" w:rsidRDefault="005D23B4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8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82" w:type="dxa"/>
          </w:tcPr>
          <w:p w:rsidR="005D23B4" w:rsidRDefault="005D23B4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Форма глагола – это </w:t>
            </w:r>
            <w:r w:rsidRPr="00892EB4">
              <w:rPr>
                <w:rFonts w:ascii="Times New Roman" w:hAnsi="Times New Roman" w:cs="Times New Roman"/>
                <w:b/>
                <w:sz w:val="28"/>
                <w:szCs w:val="28"/>
              </w:rPr>
              <w:t>время, число, лицо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или </w:t>
            </w:r>
            <w:r w:rsidRPr="00892EB4">
              <w:rPr>
                <w:rFonts w:ascii="Times New Roman" w:hAnsi="Times New Roman" w:cs="Times New Roman"/>
                <w:b/>
                <w:sz w:val="28"/>
                <w:szCs w:val="28"/>
              </w:rPr>
              <w:t>род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5D23B4" w:rsidRDefault="005D23B4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У глаголов </w:t>
            </w:r>
          </w:p>
          <w:p w:rsidR="005D23B4" w:rsidRDefault="005D23B4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в форме настоящего и будущего времени указывай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92EB4">
              <w:rPr>
                <w:rFonts w:ascii="Times New Roman" w:hAnsi="Times New Roman" w:cs="Times New Roman"/>
                <w:b/>
                <w:sz w:val="28"/>
                <w:szCs w:val="28"/>
              </w:rPr>
              <w:t>число и лицо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5D23B4" w:rsidRPr="00892EB4" w:rsidRDefault="005D23B4" w:rsidP="005D23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в форме прошедшего времени – </w:t>
            </w:r>
            <w:r w:rsidRPr="00892EB4">
              <w:rPr>
                <w:rFonts w:ascii="Times New Roman" w:hAnsi="Times New Roman" w:cs="Times New Roman"/>
                <w:b/>
                <w:sz w:val="28"/>
                <w:szCs w:val="28"/>
              </w:rPr>
              <w:t>число и род</w:t>
            </w:r>
          </w:p>
        </w:tc>
      </w:tr>
      <w:tr w:rsidR="005D23B4" w:rsidRPr="00571889" w:rsidTr="005D23B4">
        <w:tc>
          <w:tcPr>
            <w:tcW w:w="675" w:type="dxa"/>
          </w:tcPr>
          <w:p w:rsidR="005D23B4" w:rsidRPr="00571889" w:rsidRDefault="005D23B4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88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82" w:type="dxa"/>
          </w:tcPr>
          <w:p w:rsidR="005D23B4" w:rsidRDefault="005D23B4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Глаголы </w:t>
            </w:r>
            <w:r w:rsidRPr="00892EB4">
              <w:rPr>
                <w:rFonts w:ascii="Times New Roman" w:hAnsi="Times New Roman" w:cs="Times New Roman"/>
                <w:b/>
                <w:sz w:val="28"/>
                <w:szCs w:val="28"/>
              </w:rPr>
              <w:t>победить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892EB4">
              <w:rPr>
                <w:rFonts w:ascii="Times New Roman" w:hAnsi="Times New Roman" w:cs="Times New Roman"/>
                <w:b/>
                <w:sz w:val="28"/>
                <w:szCs w:val="28"/>
              </w:rPr>
              <w:t>убедить, ощутить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не образуют форму 1 лица </w:t>
            </w:r>
            <w:proofErr w:type="spell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ед.ч</w:t>
            </w:r>
            <w:proofErr w:type="spellEnd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., буд. времени. </w:t>
            </w:r>
          </w:p>
          <w:p w:rsidR="005D23B4" w:rsidRPr="00892EB4" w:rsidRDefault="005D23B4" w:rsidP="005D23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Глаголы </w:t>
            </w:r>
            <w:r w:rsidRPr="00892EB4">
              <w:rPr>
                <w:rFonts w:ascii="Times New Roman" w:hAnsi="Times New Roman" w:cs="Times New Roman"/>
                <w:b/>
                <w:sz w:val="28"/>
                <w:szCs w:val="28"/>
              </w:rPr>
              <w:t>дудеть, чудить, дерзить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не образуют форму 1 лица </w:t>
            </w:r>
            <w:proofErr w:type="spell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ед.ч</w:t>
            </w:r>
            <w:proofErr w:type="spellEnd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., наст</w:t>
            </w:r>
            <w:proofErr w:type="gram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ремени.</w:t>
            </w:r>
          </w:p>
        </w:tc>
      </w:tr>
      <w:tr w:rsidR="005D23B4" w:rsidRPr="00571889" w:rsidTr="005D23B4">
        <w:tc>
          <w:tcPr>
            <w:tcW w:w="675" w:type="dxa"/>
          </w:tcPr>
          <w:p w:rsidR="005D23B4" w:rsidRPr="00571889" w:rsidRDefault="005D23B4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88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82" w:type="dxa"/>
          </w:tcPr>
          <w:p w:rsidR="005D23B4" w:rsidRDefault="005D23B4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В ОСНОВУ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глагола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НЕ ВХОДЯТ: </w:t>
            </w:r>
          </w:p>
          <w:p w:rsidR="005D23B4" w:rsidRDefault="005D23B4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1) суффиксы начальной формы (-</w:t>
            </w:r>
            <w:proofErr w:type="spell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ть</w:t>
            </w:r>
            <w:proofErr w:type="spellEnd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; - </w:t>
            </w:r>
            <w:proofErr w:type="spell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ти</w:t>
            </w:r>
            <w:proofErr w:type="spellEnd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proofErr w:type="gram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proofErr w:type="gramEnd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); </w:t>
            </w:r>
          </w:p>
          <w:p w:rsidR="005D23B4" w:rsidRDefault="005D23B4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2) суффикс прошедшего времени (-</w:t>
            </w:r>
            <w:proofErr w:type="gram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proofErr w:type="gramEnd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-) </w:t>
            </w:r>
          </w:p>
          <w:p w:rsidR="005D23B4" w:rsidRPr="00892EB4" w:rsidRDefault="005D23B4" w:rsidP="005D23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В глаголах с частицей </w:t>
            </w:r>
            <w:proofErr w:type="gram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proofErr w:type="spell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spellEnd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(-</w:t>
            </w:r>
            <w:proofErr w:type="spell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сь</w:t>
            </w:r>
            <w:proofErr w:type="spellEnd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) частицу помечать не нужно</w:t>
            </w:r>
          </w:p>
        </w:tc>
      </w:tr>
      <w:tr w:rsidR="005D23B4" w:rsidRPr="00571889" w:rsidTr="005D23B4">
        <w:trPr>
          <w:trHeight w:val="326"/>
        </w:trPr>
        <w:tc>
          <w:tcPr>
            <w:tcW w:w="675" w:type="dxa"/>
          </w:tcPr>
          <w:p w:rsidR="005D23B4" w:rsidRPr="00571889" w:rsidRDefault="005D23B4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88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82" w:type="dxa"/>
          </w:tcPr>
          <w:p w:rsidR="005D23B4" w:rsidRDefault="005D23B4" w:rsidP="005D23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суффиксах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существительных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уменьшительно-ласкательным значением пишется буква </w:t>
            </w:r>
            <w:r w:rsidRPr="00892EB4">
              <w:rPr>
                <w:rFonts w:ascii="Times New Roman" w:hAnsi="Times New Roman" w:cs="Times New Roman"/>
                <w:b/>
                <w:sz w:val="28"/>
                <w:szCs w:val="28"/>
              </w:rPr>
              <w:t>и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, если при изменении формы слова в суффиксе сохраняется гласный (</w:t>
            </w:r>
            <w:proofErr w:type="spell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листИК</w:t>
            </w:r>
            <w:proofErr w:type="spellEnd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листИКи</w:t>
            </w:r>
            <w:proofErr w:type="spellEnd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); </w:t>
            </w:r>
          </w:p>
          <w:p w:rsidR="005D23B4" w:rsidRPr="00892EB4" w:rsidRDefault="005D23B4" w:rsidP="005D23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пишется буква </w:t>
            </w:r>
            <w:r w:rsidRPr="00892EB4">
              <w:rPr>
                <w:rFonts w:ascii="Times New Roman" w:hAnsi="Times New Roman" w:cs="Times New Roman"/>
                <w:b/>
                <w:sz w:val="28"/>
                <w:szCs w:val="28"/>
              </w:rPr>
              <w:t>е</w:t>
            </w:r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, если при изменении формы слова из суффикса исчезает гласный (</w:t>
            </w:r>
            <w:proofErr w:type="spell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ящичЕК</w:t>
            </w:r>
            <w:proofErr w:type="spellEnd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ящиЧКи</w:t>
            </w:r>
            <w:proofErr w:type="spellEnd"/>
            <w:proofErr w:type="gramStart"/>
            <w:r w:rsidRPr="00892EB4">
              <w:rPr>
                <w:rFonts w:ascii="Times New Roman" w:hAnsi="Times New Roman" w:cs="Times New Roman"/>
                <w:sz w:val="28"/>
                <w:szCs w:val="28"/>
              </w:rPr>
              <w:t>)..</w:t>
            </w:r>
            <w:proofErr w:type="gramEnd"/>
          </w:p>
        </w:tc>
      </w:tr>
    </w:tbl>
    <w:p w:rsidR="005D23B4" w:rsidRPr="003C2C5B" w:rsidRDefault="005D23B4" w:rsidP="005D23B4"/>
    <w:p w:rsidR="003C2C5B" w:rsidRPr="003C2C5B" w:rsidRDefault="003C2C5B"/>
    <w:sectPr w:rsidR="003C2C5B" w:rsidRPr="003C2C5B" w:rsidSect="00571889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31BAA"/>
    <w:rsid w:val="00131BAA"/>
    <w:rsid w:val="003B6FC7"/>
    <w:rsid w:val="003C2C5B"/>
    <w:rsid w:val="00571889"/>
    <w:rsid w:val="005D23B4"/>
    <w:rsid w:val="00616535"/>
    <w:rsid w:val="0065461E"/>
    <w:rsid w:val="006E4F0E"/>
    <w:rsid w:val="00867B45"/>
    <w:rsid w:val="00892EB4"/>
    <w:rsid w:val="009D3DF3"/>
    <w:rsid w:val="00A8143A"/>
    <w:rsid w:val="00C03C77"/>
    <w:rsid w:val="00EF313F"/>
    <w:rsid w:val="00F763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B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1B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B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1B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5</cp:revision>
  <cp:lastPrinted>2019-01-28T15:56:00Z</cp:lastPrinted>
  <dcterms:created xsi:type="dcterms:W3CDTF">2019-01-27T17:36:00Z</dcterms:created>
  <dcterms:modified xsi:type="dcterms:W3CDTF">2019-01-30T17:54:00Z</dcterms:modified>
</cp:coreProperties>
</file>